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70FA" w14:textId="77777777" w:rsidR="00000000" w:rsidRPr="00A76E36" w:rsidRDefault="00A71F8C">
      <w:pPr>
        <w:rPr>
          <w:b/>
        </w:rPr>
      </w:pPr>
      <w:r w:rsidRPr="00A76E36">
        <w:rPr>
          <w:b/>
        </w:rPr>
        <w:t>Christine Stichting</w:t>
      </w:r>
      <w:r w:rsidRPr="00A76E36">
        <w:rPr>
          <w:b/>
        </w:rPr>
        <w:tab/>
      </w:r>
      <w:r w:rsidRPr="00A76E36">
        <w:rPr>
          <w:b/>
        </w:rPr>
        <w:tab/>
      </w:r>
      <w:r w:rsidRPr="00A76E36">
        <w:rPr>
          <w:b/>
        </w:rPr>
        <w:tab/>
        <w:t>ACTIVITEITEN 2017</w:t>
      </w:r>
    </w:p>
    <w:p w14:paraId="0D6CF99F" w14:textId="77777777" w:rsidR="00A71F8C" w:rsidRDefault="00A71F8C"/>
    <w:p w14:paraId="28B0F13A" w14:textId="77777777" w:rsidR="00A71F8C" w:rsidRDefault="00A71F8C"/>
    <w:p w14:paraId="2722F4D8" w14:textId="77777777" w:rsidR="00A71F8C" w:rsidRDefault="00A71F8C">
      <w:r>
        <w:t>Het bestuur van de Christine Stichting kwam in 2017 twee maal bijeen om te overleggen over de aanvragen tot financiële ondersteuning.</w:t>
      </w:r>
    </w:p>
    <w:p w14:paraId="0317D3D8" w14:textId="77777777" w:rsidR="00A71F8C" w:rsidRDefault="00A71F8C">
      <w:r>
        <w:t>In de volgende categorieën werd ondersteuning verleend:</w:t>
      </w:r>
    </w:p>
    <w:p w14:paraId="4426C2FC" w14:textId="77777777" w:rsidR="00A71F8C" w:rsidRDefault="00A71F8C"/>
    <w:p w14:paraId="1E131C43" w14:textId="77777777" w:rsidR="00A71F8C" w:rsidRDefault="00A71F8C" w:rsidP="00A71F8C">
      <w:pPr>
        <w:pStyle w:val="Lijstalinea"/>
        <w:numPr>
          <w:ilvl w:val="0"/>
          <w:numId w:val="1"/>
        </w:numPr>
      </w:pPr>
      <w:r>
        <w:t>Zes vrouwen zonder partner die lotsverbetering behoeven omdat zij armlastig</w:t>
      </w:r>
    </w:p>
    <w:p w14:paraId="5E2FF13B" w14:textId="77777777" w:rsidR="00A71F8C" w:rsidRDefault="00A71F8C" w:rsidP="00A71F8C">
      <w:pPr>
        <w:pStyle w:val="Lijstalinea"/>
      </w:pPr>
      <w:r>
        <w:t>zijn (zgn vaste cliëntele). Zij ontvangen drie maal per jaar een vast bedrag ter ondersteuning.</w:t>
      </w:r>
    </w:p>
    <w:p w14:paraId="70465BCB" w14:textId="77777777" w:rsidR="00A71F8C" w:rsidRDefault="00A71F8C" w:rsidP="00A71F8C">
      <w:pPr>
        <w:pStyle w:val="Lijstalinea"/>
      </w:pPr>
    </w:p>
    <w:p w14:paraId="563C6225" w14:textId="77777777" w:rsidR="00A71F8C" w:rsidRDefault="00A71F8C" w:rsidP="00A71F8C">
      <w:pPr>
        <w:pStyle w:val="Lijstalinea"/>
        <w:numPr>
          <w:ilvl w:val="0"/>
          <w:numId w:val="1"/>
        </w:numPr>
      </w:pPr>
      <w:r>
        <w:t xml:space="preserve"> Alleenstaande vrouwen met of zonder kinderen die voor studiedoeleinden een </w:t>
      </w:r>
    </w:p>
    <w:p w14:paraId="658E18C1" w14:textId="77777777" w:rsidR="00A71F8C" w:rsidRDefault="00A71F8C" w:rsidP="00A71F8C">
      <w:pPr>
        <w:pStyle w:val="Lijstalinea"/>
      </w:pPr>
      <w:r>
        <w:t>subsidieaanvraag indienen. Zesenveertig aanvragen werden gehonoreerd.</w:t>
      </w:r>
    </w:p>
    <w:p w14:paraId="175892DC" w14:textId="77777777" w:rsidR="00A71F8C" w:rsidRDefault="00A71F8C" w:rsidP="00A71F8C">
      <w:pPr>
        <w:pStyle w:val="Lijstalinea"/>
      </w:pPr>
      <w:r>
        <w:t>gemiddeld ging het daarbij om een bedrag van 750 euro per persoon per jaar,</w:t>
      </w:r>
    </w:p>
    <w:p w14:paraId="3C06C73B" w14:textId="77777777" w:rsidR="00A71F8C" w:rsidRDefault="00A71F8C" w:rsidP="00A71F8C">
      <w:pPr>
        <w:pStyle w:val="Lijstalinea"/>
      </w:pPr>
      <w:r>
        <w:t xml:space="preserve">de </w:t>
      </w:r>
      <w:r w:rsidR="00B70A4A">
        <w:t>gebruikelijke</w:t>
      </w:r>
      <w:r>
        <w:t xml:space="preserve"> maximale bijdrage die door de Christine Stichting geschonken wordt.</w:t>
      </w:r>
    </w:p>
    <w:p w14:paraId="6B15FCF2" w14:textId="77777777" w:rsidR="00A71F8C" w:rsidRDefault="00A71F8C" w:rsidP="00A71F8C">
      <w:pPr>
        <w:pStyle w:val="Lijstalinea"/>
      </w:pPr>
    </w:p>
    <w:p w14:paraId="4595B9F0" w14:textId="77777777" w:rsidR="00A71F8C" w:rsidRDefault="00A71F8C" w:rsidP="00A71F8C">
      <w:pPr>
        <w:pStyle w:val="Lijstalinea"/>
        <w:numPr>
          <w:ilvl w:val="0"/>
          <w:numId w:val="1"/>
        </w:numPr>
      </w:pPr>
      <w:r>
        <w:t>Jaarlijks schenkt de Christine Stichting een bedrag van 1500 euro aan de Stichting Samenwerking Bijzondere Noden te Amsterdam.</w:t>
      </w:r>
    </w:p>
    <w:p w14:paraId="1C0B06EE" w14:textId="77777777" w:rsidR="00A71F8C" w:rsidRDefault="00A71F8C" w:rsidP="00A71F8C"/>
    <w:p w14:paraId="6E158AA9" w14:textId="7844F24C" w:rsidR="00A71F8C" w:rsidRDefault="00A71F8C" w:rsidP="00A71F8C">
      <w:pPr>
        <w:pStyle w:val="Lijstalinea"/>
        <w:numPr>
          <w:ilvl w:val="0"/>
          <w:numId w:val="1"/>
        </w:numPr>
      </w:pPr>
      <w:r>
        <w:t xml:space="preserve">Ten behoeve van een vluchtelingenkamp in Jordanië werd </w:t>
      </w:r>
      <w:r w:rsidR="00FE122A">
        <w:t xml:space="preserve">6.297 </w:t>
      </w:r>
      <w:r>
        <w:t xml:space="preserve">euro </w:t>
      </w:r>
      <w:r>
        <w:t>geschonken via de</w:t>
      </w:r>
      <w:r w:rsidR="00FE122A">
        <w:t xml:space="preserve"> </w:t>
      </w:r>
      <w:r>
        <w:t>Haëlla Stichting</w:t>
      </w:r>
      <w:r w:rsidR="00FE122A">
        <w:t xml:space="preserve"> </w:t>
      </w:r>
      <w:r>
        <w:t>te Den Haag</w:t>
      </w:r>
      <w:r w:rsidR="00B70A4A">
        <w:t>.</w:t>
      </w:r>
    </w:p>
    <w:p w14:paraId="4B756A0F" w14:textId="77777777" w:rsidR="00B70A4A" w:rsidRDefault="00B70A4A" w:rsidP="00B70A4A">
      <w:pPr>
        <w:pStyle w:val="Lijstalinea"/>
      </w:pPr>
    </w:p>
    <w:p w14:paraId="7272943E" w14:textId="77777777" w:rsidR="00B70A4A" w:rsidRDefault="00B70A4A" w:rsidP="00B70A4A"/>
    <w:p w14:paraId="30AE03B6" w14:textId="77777777" w:rsidR="00B70A4A" w:rsidRDefault="00B70A4A" w:rsidP="00B70A4A"/>
    <w:p w14:paraId="1ED13A41" w14:textId="77777777" w:rsidR="00B70A4A" w:rsidRDefault="00B70A4A" w:rsidP="00B70A4A"/>
    <w:p w14:paraId="5BB4A0FC" w14:textId="77777777" w:rsidR="00B70A4A" w:rsidRDefault="00B70A4A" w:rsidP="00B70A4A">
      <w:r>
        <w:t>augustus 2018</w:t>
      </w:r>
    </w:p>
    <w:p w14:paraId="3B90C76D" w14:textId="77777777" w:rsidR="00B70A4A" w:rsidRDefault="00B70A4A" w:rsidP="00B70A4A"/>
    <w:p w14:paraId="3C3F7F4F" w14:textId="77777777" w:rsidR="00B70A4A" w:rsidRDefault="00B70A4A" w:rsidP="00B70A4A">
      <w:r>
        <w:t>secretaris:</w:t>
      </w:r>
      <w:r>
        <w:tab/>
      </w:r>
      <w:r>
        <w:tab/>
        <w:t>J. van Woerden – Surink</w:t>
      </w:r>
    </w:p>
    <w:p w14:paraId="6B03C3F3" w14:textId="77777777" w:rsidR="00B70A4A" w:rsidRDefault="00B70A4A" w:rsidP="00B70A4A"/>
    <w:p w14:paraId="0A8141B5" w14:textId="77777777" w:rsidR="00B70A4A" w:rsidRDefault="00B70A4A" w:rsidP="00B70A4A">
      <w:r>
        <w:t>penningmeester:</w:t>
      </w:r>
      <w:r>
        <w:tab/>
        <w:t>M. Kremer</w:t>
      </w:r>
    </w:p>
    <w:sectPr w:rsidR="00B70A4A" w:rsidSect="00F848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25911"/>
    <w:multiLevelType w:val="hybridMultilevel"/>
    <w:tmpl w:val="59E4DDF2"/>
    <w:lvl w:ilvl="0" w:tplc="88661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2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F8C"/>
    <w:rsid w:val="002F012E"/>
    <w:rsid w:val="00351F40"/>
    <w:rsid w:val="0038089A"/>
    <w:rsid w:val="006E4AD3"/>
    <w:rsid w:val="00A71F8C"/>
    <w:rsid w:val="00A76E36"/>
    <w:rsid w:val="00B70A4A"/>
    <w:rsid w:val="00D416D8"/>
    <w:rsid w:val="00F84872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F65"/>
  <w15:docId w15:val="{EA897C38-DF84-4596-A159-0EF8A0AE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A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 van woerden</dc:creator>
  <cp:lastModifiedBy>marcel kremer</cp:lastModifiedBy>
  <cp:revision>5</cp:revision>
  <dcterms:created xsi:type="dcterms:W3CDTF">2018-10-02T14:32:00Z</dcterms:created>
  <dcterms:modified xsi:type="dcterms:W3CDTF">2024-05-23T11:42:00Z</dcterms:modified>
</cp:coreProperties>
</file>